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E4" w:rsidRPr="00F22F88" w:rsidRDefault="008538E4" w:rsidP="00853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</w:t>
      </w:r>
      <w:r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участок-27 на Мамина</w:t>
      </w:r>
      <w:r w:rsidRPr="00F22F88">
        <w:rPr>
          <w:rFonts w:ascii="Times New Roman" w:hAnsi="Times New Roman" w:cs="Times New Roman"/>
          <w:sz w:val="24"/>
          <w:szCs w:val="24"/>
        </w:rPr>
        <w:t>» предлагает доступные варианты оплаты: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Вам необходимо зайти на сайт «Система город</w:t>
      </w:r>
      <w:proofErr w:type="gramStart"/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9D3FB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D3FB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D3FBB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9D3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9D3FBB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9D3FBB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8538E4" w:rsidRPr="00F22F88" w:rsidRDefault="008538E4" w:rsidP="008538E4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6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 строке поиска введите ИНН или наименование Вашего ЖЭУ с квитанции (например, </w:t>
      </w:r>
      <w:r w:rsidRPr="00795105">
        <w:rPr>
          <w:rFonts w:ascii="Times New Roman" w:hAnsi="Times New Roman" w:cs="Times New Roman"/>
          <w:sz w:val="24"/>
          <w:szCs w:val="24"/>
        </w:rPr>
        <w:t>7452038683</w:t>
      </w:r>
      <w:r>
        <w:rPr>
          <w:rFonts w:ascii="Times New Roman" w:hAnsi="Times New Roman" w:cs="Times New Roman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8538E4" w:rsidRPr="00F22F88" w:rsidRDefault="008538E4" w:rsidP="008538E4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 xml:space="preserve">Адреса пунктов приема платежей, расположенных в </w:t>
      </w:r>
      <w:proofErr w:type="spellStart"/>
      <w:r w:rsidRPr="00F22F88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F22F88">
        <w:rPr>
          <w:rFonts w:ascii="Times New Roman" w:hAnsi="Times New Roman" w:cs="Times New Roman"/>
          <w:sz w:val="24"/>
          <w:szCs w:val="24"/>
        </w:rPr>
        <w:t xml:space="preserve"> районе, прилагаются на оборотной стороне.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</w:t>
      </w:r>
      <w:r w:rsidRPr="00795105">
        <w:rPr>
          <w:rFonts w:ascii="Times New Roman" w:hAnsi="Times New Roman" w:cs="Times New Roman"/>
          <w:b/>
          <w:sz w:val="24"/>
          <w:szCs w:val="24"/>
        </w:rPr>
        <w:t xml:space="preserve"> «Жилищно-эксплуатационный участок-27 на Мамина</w:t>
      </w:r>
      <w:r w:rsidRPr="00F22F88">
        <w:rPr>
          <w:rFonts w:ascii="Times New Roman" w:hAnsi="Times New Roman" w:cs="Times New Roman"/>
          <w:sz w:val="24"/>
          <w:szCs w:val="24"/>
        </w:rPr>
        <w:t>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</w:t>
      </w:r>
      <w:r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участок-27 на Мамина</w:t>
      </w:r>
      <w:r w:rsidRPr="00F22F88">
        <w:rPr>
          <w:rFonts w:ascii="Times New Roman" w:hAnsi="Times New Roman" w:cs="Times New Roman"/>
          <w:sz w:val="24"/>
          <w:szCs w:val="24"/>
        </w:rPr>
        <w:t>» для оказания помощи в оплате жилищной услуги.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</w:t>
      </w:r>
      <w:r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участок-27 на Мамина</w:t>
      </w:r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Pr="005037C4">
        <w:rPr>
          <w:rFonts w:ascii="Times New Roman" w:hAnsi="Times New Roman" w:cs="Times New Roman"/>
          <w:b/>
          <w:sz w:val="24"/>
          <w:szCs w:val="24"/>
        </w:rPr>
        <w:t>773 - 77 -  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38E4" w:rsidRPr="00F22F88" w:rsidRDefault="008538E4" w:rsidP="008538E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203228" w:rsidRDefault="008538E4" w:rsidP="008538E4">
      <w:pPr>
        <w:spacing w:after="0" w:line="240" w:lineRule="atLeast"/>
        <w:jc w:val="both"/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</w:t>
      </w:r>
      <w:r w:rsidRPr="00795105">
        <w:rPr>
          <w:rFonts w:ascii="Times New Roman" w:hAnsi="Times New Roman" w:cs="Times New Roman"/>
          <w:b/>
          <w:i/>
          <w:sz w:val="24"/>
          <w:szCs w:val="24"/>
        </w:rPr>
        <w:t>«Жилищно-эксплуатационный участок-27 на Мамина»!</w:t>
      </w:r>
    </w:p>
    <w:sectPr w:rsidR="00203228" w:rsidSect="008538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4"/>
    <w:rsid w:val="000639A8"/>
    <w:rsid w:val="00072D87"/>
    <w:rsid w:val="000C599E"/>
    <w:rsid w:val="000D52CB"/>
    <w:rsid w:val="000F1847"/>
    <w:rsid w:val="001348D2"/>
    <w:rsid w:val="00135829"/>
    <w:rsid w:val="001363BB"/>
    <w:rsid w:val="00142A6A"/>
    <w:rsid w:val="0016672C"/>
    <w:rsid w:val="001D3AF8"/>
    <w:rsid w:val="001D6AD0"/>
    <w:rsid w:val="001E2D1D"/>
    <w:rsid w:val="00203228"/>
    <w:rsid w:val="0025208E"/>
    <w:rsid w:val="002946CA"/>
    <w:rsid w:val="002C2716"/>
    <w:rsid w:val="0030758C"/>
    <w:rsid w:val="00350BE2"/>
    <w:rsid w:val="003C24AD"/>
    <w:rsid w:val="003D1BDA"/>
    <w:rsid w:val="00420190"/>
    <w:rsid w:val="00422400"/>
    <w:rsid w:val="004310E5"/>
    <w:rsid w:val="00437F4C"/>
    <w:rsid w:val="00443353"/>
    <w:rsid w:val="0045181B"/>
    <w:rsid w:val="0046477A"/>
    <w:rsid w:val="00497C29"/>
    <w:rsid w:val="004A5E5B"/>
    <w:rsid w:val="004C1F5A"/>
    <w:rsid w:val="00511124"/>
    <w:rsid w:val="00521556"/>
    <w:rsid w:val="00564505"/>
    <w:rsid w:val="0058035F"/>
    <w:rsid w:val="005A7991"/>
    <w:rsid w:val="005F33E3"/>
    <w:rsid w:val="00610E1C"/>
    <w:rsid w:val="006A2DC1"/>
    <w:rsid w:val="006A4F11"/>
    <w:rsid w:val="006E75D9"/>
    <w:rsid w:val="00714CD9"/>
    <w:rsid w:val="00715E6C"/>
    <w:rsid w:val="007168DB"/>
    <w:rsid w:val="00735600"/>
    <w:rsid w:val="00740292"/>
    <w:rsid w:val="00745E6E"/>
    <w:rsid w:val="00777667"/>
    <w:rsid w:val="00787B39"/>
    <w:rsid w:val="00794C83"/>
    <w:rsid w:val="007D7FAA"/>
    <w:rsid w:val="007F29A9"/>
    <w:rsid w:val="00836675"/>
    <w:rsid w:val="00852BC4"/>
    <w:rsid w:val="008538E4"/>
    <w:rsid w:val="0087529B"/>
    <w:rsid w:val="008C724B"/>
    <w:rsid w:val="008D6767"/>
    <w:rsid w:val="009100A9"/>
    <w:rsid w:val="009547EA"/>
    <w:rsid w:val="00992564"/>
    <w:rsid w:val="009A51D1"/>
    <w:rsid w:val="009A6070"/>
    <w:rsid w:val="009B3451"/>
    <w:rsid w:val="009D3FBB"/>
    <w:rsid w:val="009F61A7"/>
    <w:rsid w:val="00A0467B"/>
    <w:rsid w:val="00A316E6"/>
    <w:rsid w:val="00AA64B3"/>
    <w:rsid w:val="00AB1B3F"/>
    <w:rsid w:val="00AB2DED"/>
    <w:rsid w:val="00AC0105"/>
    <w:rsid w:val="00AC3505"/>
    <w:rsid w:val="00AE5402"/>
    <w:rsid w:val="00AF7C74"/>
    <w:rsid w:val="00B24F73"/>
    <w:rsid w:val="00B424CF"/>
    <w:rsid w:val="00B47197"/>
    <w:rsid w:val="00BB040C"/>
    <w:rsid w:val="00BB1EC1"/>
    <w:rsid w:val="00BC113D"/>
    <w:rsid w:val="00BD4F37"/>
    <w:rsid w:val="00BF2AB2"/>
    <w:rsid w:val="00C31758"/>
    <w:rsid w:val="00C5623A"/>
    <w:rsid w:val="00C72A0C"/>
    <w:rsid w:val="00CA001F"/>
    <w:rsid w:val="00CC5B2E"/>
    <w:rsid w:val="00CD0DA3"/>
    <w:rsid w:val="00CE6BEE"/>
    <w:rsid w:val="00D174AE"/>
    <w:rsid w:val="00D2137D"/>
    <w:rsid w:val="00D33E39"/>
    <w:rsid w:val="00D63A60"/>
    <w:rsid w:val="00D774C7"/>
    <w:rsid w:val="00D906BF"/>
    <w:rsid w:val="00D91DEB"/>
    <w:rsid w:val="00DB4287"/>
    <w:rsid w:val="00DD3649"/>
    <w:rsid w:val="00DE53B1"/>
    <w:rsid w:val="00E54A46"/>
    <w:rsid w:val="00EA3D41"/>
    <w:rsid w:val="00EA6781"/>
    <w:rsid w:val="00EC73CC"/>
    <w:rsid w:val="00EF6690"/>
    <w:rsid w:val="00F02351"/>
    <w:rsid w:val="00F47A86"/>
    <w:rsid w:val="00F5567A"/>
    <w:rsid w:val="00FD7F5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2D7F-3343-4030-8F28-DD73B87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berbank.ru" TargetMode="External"/><Relationship Id="rId5" Type="http://schemas.openxmlformats.org/officeDocument/2006/relationships/hyperlink" Target="https://gorod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2020-04-10T12:48:00Z</dcterms:created>
  <dcterms:modified xsi:type="dcterms:W3CDTF">2020-04-14T09:48:00Z</dcterms:modified>
</cp:coreProperties>
</file>